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7A" w:rsidRDefault="0054707A"/>
    <w:p w:rsidR="004C4702" w:rsidRPr="003B7074" w:rsidRDefault="004C4702" w:rsidP="004C4702">
      <w:pPr>
        <w:spacing w:after="0" w:line="240" w:lineRule="auto"/>
        <w:jc w:val="center"/>
        <w:rPr>
          <w:b/>
        </w:rPr>
      </w:pPr>
      <w:r w:rsidRPr="003B7074">
        <w:rPr>
          <w:b/>
        </w:rPr>
        <w:t>SAĞLIK YÖNETİMİ BÖLÜMÜ</w:t>
      </w:r>
    </w:p>
    <w:p w:rsidR="004C4702" w:rsidRPr="003B7074" w:rsidRDefault="004C4702" w:rsidP="004C4702">
      <w:pPr>
        <w:spacing w:after="0" w:line="240" w:lineRule="auto"/>
        <w:jc w:val="center"/>
        <w:rPr>
          <w:b/>
        </w:rPr>
      </w:pPr>
      <w:r w:rsidRPr="003B7074">
        <w:rPr>
          <w:b/>
        </w:rPr>
        <w:t>LİSANS TAMAMLAMA PROGRAMI</w:t>
      </w:r>
    </w:p>
    <w:p w:rsidR="004C4702" w:rsidRPr="003B7074" w:rsidRDefault="00AA7297" w:rsidP="004C4702">
      <w:pPr>
        <w:spacing w:after="0" w:line="240" w:lineRule="auto"/>
        <w:jc w:val="center"/>
        <w:rPr>
          <w:b/>
        </w:rPr>
      </w:pPr>
      <w:r w:rsidRPr="003B7074">
        <w:rPr>
          <w:b/>
        </w:rPr>
        <w:t>2020-2021</w:t>
      </w:r>
      <w:r w:rsidR="00813F6A" w:rsidRPr="003B7074">
        <w:rPr>
          <w:b/>
        </w:rPr>
        <w:t xml:space="preserve"> BAHAR</w:t>
      </w:r>
      <w:r w:rsidR="004C4702" w:rsidRPr="003B7074">
        <w:rPr>
          <w:b/>
        </w:rPr>
        <w:t xml:space="preserve"> YARIYILI EĞİTİM VE ÖĞRETİM DÖNEMİ </w:t>
      </w:r>
      <w:r w:rsidR="000A6D58" w:rsidRPr="003B7074">
        <w:rPr>
          <w:b/>
        </w:rPr>
        <w:t>FİNAL</w:t>
      </w:r>
      <w:r w:rsidR="004C4702" w:rsidRPr="003B7074">
        <w:rPr>
          <w:b/>
        </w:rPr>
        <w:t xml:space="preserve"> TARİHLERİ</w:t>
      </w:r>
    </w:p>
    <w:p w:rsidR="004C4702" w:rsidRPr="003B7074" w:rsidRDefault="004C4702" w:rsidP="004C4702">
      <w:pPr>
        <w:spacing w:after="0" w:line="240" w:lineRule="auto"/>
        <w:jc w:val="center"/>
        <w:rPr>
          <w:b/>
        </w:rPr>
      </w:pPr>
    </w:p>
    <w:p w:rsidR="004C4702" w:rsidRPr="003B7074" w:rsidRDefault="004C4702"/>
    <w:tbl>
      <w:tblPr>
        <w:tblStyle w:val="TabloKlavuzu"/>
        <w:tblW w:w="10031" w:type="dxa"/>
        <w:tblLook w:val="04A0"/>
      </w:tblPr>
      <w:tblGrid>
        <w:gridCol w:w="519"/>
        <w:gridCol w:w="1102"/>
        <w:gridCol w:w="2456"/>
        <w:gridCol w:w="2662"/>
        <w:gridCol w:w="1145"/>
        <w:gridCol w:w="1038"/>
        <w:gridCol w:w="1109"/>
      </w:tblGrid>
      <w:tr w:rsidR="009E2F0E" w:rsidRPr="003B7074" w:rsidTr="0036792A">
        <w:trPr>
          <w:trHeight w:val="738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DERSİN KODU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266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ÖĞRETİM ELEMANI</w:t>
            </w:r>
          </w:p>
        </w:tc>
        <w:tc>
          <w:tcPr>
            <w:tcW w:w="1145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SINAV TARİHİ</w:t>
            </w:r>
          </w:p>
        </w:tc>
        <w:tc>
          <w:tcPr>
            <w:tcW w:w="1038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SINAV SAATİ</w:t>
            </w:r>
          </w:p>
        </w:tc>
        <w:tc>
          <w:tcPr>
            <w:tcW w:w="110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SINAV ŞEKLİ</w:t>
            </w:r>
          </w:p>
        </w:tc>
      </w:tr>
      <w:tr w:rsidR="009E2F0E" w:rsidRPr="003B7074" w:rsidTr="0036792A">
        <w:trPr>
          <w:trHeight w:val="392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BSYU3002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Sağ. Kur. Stratejik Yönetim</w:t>
            </w:r>
          </w:p>
        </w:tc>
        <w:tc>
          <w:tcPr>
            <w:tcW w:w="2662" w:type="dxa"/>
            <w:vAlign w:val="center"/>
          </w:tcPr>
          <w:p w:rsidR="009E2F0E" w:rsidRPr="003B7074" w:rsidRDefault="009E2F0E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Dr. Öğretim Üyesi Mustafa MACİT</w:t>
            </w:r>
          </w:p>
        </w:tc>
        <w:tc>
          <w:tcPr>
            <w:tcW w:w="1145" w:type="dxa"/>
            <w:vAlign w:val="center"/>
          </w:tcPr>
          <w:p w:rsidR="009E2F0E" w:rsidRPr="003B7074" w:rsidRDefault="00C27DE5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  <w:tc>
          <w:tcPr>
            <w:tcW w:w="1038" w:type="dxa"/>
            <w:vAlign w:val="center"/>
          </w:tcPr>
          <w:p w:rsidR="009E2F0E" w:rsidRPr="003B7074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3B7074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3B7074" w:rsidTr="0036792A">
        <w:trPr>
          <w:trHeight w:val="381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BSYU3004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Sağ. Kur. Girişimcilik</w:t>
            </w:r>
          </w:p>
        </w:tc>
        <w:tc>
          <w:tcPr>
            <w:tcW w:w="2662" w:type="dxa"/>
            <w:vAlign w:val="center"/>
          </w:tcPr>
          <w:p w:rsidR="009E2F0E" w:rsidRPr="003B7074" w:rsidRDefault="009E2F0E" w:rsidP="00660B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1145" w:type="dxa"/>
            <w:vAlign w:val="center"/>
          </w:tcPr>
          <w:p w:rsidR="009E2F0E" w:rsidRPr="003B7074" w:rsidRDefault="00C27DE5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1038" w:type="dxa"/>
            <w:vAlign w:val="center"/>
          </w:tcPr>
          <w:p w:rsidR="009E2F0E" w:rsidRPr="003B7074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3B7074" w:rsidRDefault="002D2D32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1B3676" w:rsidRPr="003B7074" w:rsidTr="0036792A">
        <w:trPr>
          <w:trHeight w:val="355"/>
        </w:trPr>
        <w:tc>
          <w:tcPr>
            <w:tcW w:w="519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2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BSYU3006</w:t>
            </w:r>
          </w:p>
        </w:tc>
        <w:tc>
          <w:tcPr>
            <w:tcW w:w="2456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Sağ. Kur. İnsan kaynakları Yönetimi</w:t>
            </w:r>
          </w:p>
        </w:tc>
        <w:tc>
          <w:tcPr>
            <w:tcW w:w="2662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1145" w:type="dxa"/>
            <w:vAlign w:val="center"/>
          </w:tcPr>
          <w:p w:rsidR="001B3676" w:rsidRPr="003B7074" w:rsidRDefault="00C27DE5" w:rsidP="001B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08.06.2021</w:t>
            </w:r>
          </w:p>
        </w:tc>
        <w:tc>
          <w:tcPr>
            <w:tcW w:w="1038" w:type="dxa"/>
          </w:tcPr>
          <w:p w:rsidR="001B3676" w:rsidRPr="003B7074" w:rsidRDefault="003972E7" w:rsidP="001B3676">
            <w:pPr>
              <w:rPr>
                <w:sz w:val="20"/>
                <w:szCs w:val="20"/>
              </w:rPr>
            </w:pPr>
            <w:proofErr w:type="gramStart"/>
            <w:r w:rsidRPr="003B7074">
              <w:rPr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1B3676" w:rsidRPr="003B7074" w:rsidTr="003972E7">
        <w:trPr>
          <w:trHeight w:val="210"/>
        </w:trPr>
        <w:tc>
          <w:tcPr>
            <w:tcW w:w="519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2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BSYU3008</w:t>
            </w:r>
          </w:p>
        </w:tc>
        <w:tc>
          <w:tcPr>
            <w:tcW w:w="2456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Temel. Sağ. Bilgisi ve Tıbbi Terminoloji</w:t>
            </w:r>
          </w:p>
        </w:tc>
        <w:tc>
          <w:tcPr>
            <w:tcW w:w="2662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Öğr. Gör. FaruK DANIŞMAN</w:t>
            </w:r>
          </w:p>
        </w:tc>
        <w:tc>
          <w:tcPr>
            <w:tcW w:w="1145" w:type="dxa"/>
            <w:vAlign w:val="center"/>
          </w:tcPr>
          <w:p w:rsidR="001B3676" w:rsidRPr="003B7074" w:rsidRDefault="00C27DE5" w:rsidP="001B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09.06.2021</w:t>
            </w:r>
          </w:p>
        </w:tc>
        <w:tc>
          <w:tcPr>
            <w:tcW w:w="1038" w:type="dxa"/>
          </w:tcPr>
          <w:p w:rsidR="001B3676" w:rsidRPr="003B7074" w:rsidRDefault="003972E7" w:rsidP="001B3676">
            <w:pPr>
              <w:rPr>
                <w:sz w:val="20"/>
                <w:szCs w:val="20"/>
              </w:rPr>
            </w:pPr>
            <w:proofErr w:type="gramStart"/>
            <w:r w:rsidRPr="003B7074">
              <w:rPr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3B7074" w:rsidTr="0036792A">
        <w:trPr>
          <w:trHeight w:val="355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BSYU3010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Sağ. Teknolojileri ve Yönetimi</w:t>
            </w:r>
          </w:p>
        </w:tc>
        <w:tc>
          <w:tcPr>
            <w:tcW w:w="2662" w:type="dxa"/>
            <w:vAlign w:val="center"/>
          </w:tcPr>
          <w:p w:rsidR="009E2F0E" w:rsidRPr="003B7074" w:rsidRDefault="00200318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31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128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031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9E2F0E" w:rsidRPr="003B7074">
              <w:rPr>
                <w:rFonts w:ascii="Times New Roman" w:hAnsi="Times New Roman" w:cs="Times New Roman"/>
                <w:sz w:val="16"/>
                <w:szCs w:val="16"/>
              </w:rPr>
              <w:t>Arif Selim EREN</w:t>
            </w:r>
          </w:p>
        </w:tc>
        <w:tc>
          <w:tcPr>
            <w:tcW w:w="1145" w:type="dxa"/>
            <w:vAlign w:val="center"/>
          </w:tcPr>
          <w:p w:rsidR="009E2F0E" w:rsidRPr="003B7074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  <w:tc>
          <w:tcPr>
            <w:tcW w:w="1038" w:type="dxa"/>
            <w:vAlign w:val="center"/>
          </w:tcPr>
          <w:p w:rsidR="009E2F0E" w:rsidRPr="003B7074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3B7074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9E2F0E" w:rsidRPr="003B7074" w:rsidTr="0036792A">
        <w:trPr>
          <w:trHeight w:val="381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BSYU3012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Sağ. Kur. Yön. Bilgi Sistemleri</w:t>
            </w:r>
          </w:p>
        </w:tc>
        <w:tc>
          <w:tcPr>
            <w:tcW w:w="2662" w:type="dxa"/>
            <w:vAlign w:val="center"/>
          </w:tcPr>
          <w:p w:rsidR="009E2F0E" w:rsidRPr="003B7074" w:rsidRDefault="00200318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31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128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031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C03503" w:rsidRPr="003B7074">
              <w:rPr>
                <w:rFonts w:ascii="Times New Roman" w:hAnsi="Times New Roman" w:cs="Times New Roman"/>
                <w:sz w:val="16"/>
                <w:szCs w:val="16"/>
              </w:rPr>
              <w:t>Cuma SUNGUR</w:t>
            </w:r>
          </w:p>
        </w:tc>
        <w:tc>
          <w:tcPr>
            <w:tcW w:w="1145" w:type="dxa"/>
            <w:vAlign w:val="center"/>
          </w:tcPr>
          <w:p w:rsidR="009E2F0E" w:rsidRPr="003B7074" w:rsidRDefault="00C27DE5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</w:tc>
        <w:tc>
          <w:tcPr>
            <w:tcW w:w="1038" w:type="dxa"/>
            <w:vAlign w:val="center"/>
          </w:tcPr>
          <w:p w:rsidR="009E2F0E" w:rsidRPr="003B7074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3B7074" w:rsidRDefault="002D2D32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3B7074" w:rsidTr="0036792A">
        <w:trPr>
          <w:trHeight w:val="355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BSYU4002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Sağ. Kur Tedarik Zinciri ve Lojistik Yönetimi</w:t>
            </w:r>
          </w:p>
        </w:tc>
        <w:tc>
          <w:tcPr>
            <w:tcW w:w="2662" w:type="dxa"/>
            <w:vAlign w:val="center"/>
          </w:tcPr>
          <w:p w:rsidR="009E2F0E" w:rsidRPr="003B7074" w:rsidRDefault="00200318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0318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20031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E2F0E" w:rsidRPr="003B7074">
              <w:rPr>
                <w:rFonts w:ascii="Times New Roman" w:hAnsi="Times New Roman" w:cs="Times New Roman"/>
                <w:sz w:val="16"/>
                <w:szCs w:val="16"/>
              </w:rPr>
              <w:t>Arif Selim EREN</w:t>
            </w:r>
          </w:p>
        </w:tc>
        <w:tc>
          <w:tcPr>
            <w:tcW w:w="1145" w:type="dxa"/>
            <w:vAlign w:val="center"/>
          </w:tcPr>
          <w:p w:rsidR="009E2F0E" w:rsidRPr="003B7074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  <w:tc>
          <w:tcPr>
            <w:tcW w:w="1038" w:type="dxa"/>
            <w:vAlign w:val="center"/>
          </w:tcPr>
          <w:p w:rsidR="009E2F0E" w:rsidRPr="003B7074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3B7074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9E2F0E" w:rsidRPr="003B7074" w:rsidTr="0036792A">
        <w:trPr>
          <w:trHeight w:val="381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BSYU4004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tabs>
                <w:tab w:val="left" w:pos="3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Sağlık Kurumlarında Pazarlama</w:t>
            </w:r>
          </w:p>
        </w:tc>
        <w:tc>
          <w:tcPr>
            <w:tcW w:w="2662" w:type="dxa"/>
            <w:vAlign w:val="center"/>
          </w:tcPr>
          <w:p w:rsidR="009E2F0E" w:rsidRPr="003B7074" w:rsidRDefault="009E2F0E" w:rsidP="00660BA4">
            <w:pPr>
              <w:tabs>
                <w:tab w:val="left" w:pos="2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145" w:type="dxa"/>
            <w:vAlign w:val="center"/>
          </w:tcPr>
          <w:p w:rsidR="009E2F0E" w:rsidRPr="003B7074" w:rsidRDefault="003972E7" w:rsidP="001D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  <w:tc>
          <w:tcPr>
            <w:tcW w:w="1038" w:type="dxa"/>
            <w:vAlign w:val="center"/>
          </w:tcPr>
          <w:p w:rsidR="009E2F0E" w:rsidRPr="003B7074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3B7074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9E2F0E" w:rsidRPr="003B7074" w:rsidTr="0036792A">
        <w:trPr>
          <w:trHeight w:val="355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BSYU4006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Sağlık Sistemleri ve Politikaları</w:t>
            </w:r>
          </w:p>
        </w:tc>
        <w:tc>
          <w:tcPr>
            <w:tcW w:w="2662" w:type="dxa"/>
            <w:vAlign w:val="center"/>
          </w:tcPr>
          <w:p w:rsidR="009E2F0E" w:rsidRPr="003B7074" w:rsidRDefault="00200318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31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128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031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9E2F0E" w:rsidRPr="003B7074">
              <w:rPr>
                <w:rFonts w:ascii="Times New Roman" w:hAnsi="Times New Roman" w:cs="Times New Roman"/>
                <w:sz w:val="16"/>
                <w:szCs w:val="16"/>
              </w:rPr>
              <w:t>Cuma SUNGUR</w:t>
            </w:r>
          </w:p>
        </w:tc>
        <w:tc>
          <w:tcPr>
            <w:tcW w:w="1145" w:type="dxa"/>
            <w:vAlign w:val="center"/>
          </w:tcPr>
          <w:p w:rsidR="009E2F0E" w:rsidRPr="003B7074" w:rsidRDefault="00C27DE5" w:rsidP="001D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14.06.2021</w:t>
            </w:r>
          </w:p>
        </w:tc>
        <w:tc>
          <w:tcPr>
            <w:tcW w:w="1038" w:type="dxa"/>
            <w:vAlign w:val="center"/>
          </w:tcPr>
          <w:p w:rsidR="009E2F0E" w:rsidRPr="003B7074" w:rsidRDefault="003972E7" w:rsidP="00B459D7">
            <w:pPr>
              <w:rPr>
                <w:sz w:val="20"/>
                <w:szCs w:val="20"/>
              </w:rPr>
            </w:pPr>
            <w:proofErr w:type="gramStart"/>
            <w:r w:rsidRPr="003B7074">
              <w:rPr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3B7074" w:rsidRDefault="002D2D32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3B7074" w:rsidTr="0036792A">
        <w:trPr>
          <w:trHeight w:val="381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BSYU4008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Sağlık Kurumlarında Yazışma Teknikleri</w:t>
            </w:r>
          </w:p>
        </w:tc>
        <w:tc>
          <w:tcPr>
            <w:tcW w:w="2662" w:type="dxa"/>
            <w:vAlign w:val="center"/>
          </w:tcPr>
          <w:p w:rsidR="009E2F0E" w:rsidRPr="003B7074" w:rsidRDefault="009E2F0E" w:rsidP="00660BA4">
            <w:pPr>
              <w:tabs>
                <w:tab w:val="left" w:pos="1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145" w:type="dxa"/>
            <w:vAlign w:val="center"/>
          </w:tcPr>
          <w:p w:rsidR="009E2F0E" w:rsidRPr="003B7074" w:rsidRDefault="003972E7" w:rsidP="00852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06.06.2021</w:t>
            </w:r>
          </w:p>
        </w:tc>
        <w:tc>
          <w:tcPr>
            <w:tcW w:w="1038" w:type="dxa"/>
            <w:vAlign w:val="center"/>
          </w:tcPr>
          <w:p w:rsidR="009E2F0E" w:rsidRPr="003B7074" w:rsidRDefault="003972E7" w:rsidP="00B459D7">
            <w:pPr>
              <w:rPr>
                <w:sz w:val="20"/>
                <w:szCs w:val="20"/>
              </w:rPr>
            </w:pPr>
            <w:proofErr w:type="gramStart"/>
            <w:r w:rsidRPr="003B7074">
              <w:rPr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3B7074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C03503" w:rsidRPr="003B7074" w:rsidTr="0036792A">
        <w:trPr>
          <w:trHeight w:val="355"/>
        </w:trPr>
        <w:tc>
          <w:tcPr>
            <w:tcW w:w="519" w:type="dxa"/>
            <w:vAlign w:val="center"/>
          </w:tcPr>
          <w:p w:rsidR="00C03503" w:rsidRPr="003B7074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02" w:type="dxa"/>
            <w:vAlign w:val="center"/>
          </w:tcPr>
          <w:p w:rsidR="00C03503" w:rsidRPr="003B7074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BSYU4010</w:t>
            </w:r>
          </w:p>
        </w:tc>
        <w:tc>
          <w:tcPr>
            <w:tcW w:w="2456" w:type="dxa"/>
            <w:vAlign w:val="center"/>
          </w:tcPr>
          <w:p w:rsidR="00C03503" w:rsidRPr="003B7074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Sağlık Hizmetlerinde Halkla İlişkileri</w:t>
            </w:r>
          </w:p>
        </w:tc>
        <w:tc>
          <w:tcPr>
            <w:tcW w:w="2662" w:type="dxa"/>
            <w:vAlign w:val="center"/>
          </w:tcPr>
          <w:p w:rsidR="00C03503" w:rsidRPr="003B7074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Dr. Öğretim Üyesi Mustafa MACİT</w:t>
            </w:r>
          </w:p>
        </w:tc>
        <w:tc>
          <w:tcPr>
            <w:tcW w:w="1145" w:type="dxa"/>
            <w:vAlign w:val="center"/>
          </w:tcPr>
          <w:p w:rsidR="00C03503" w:rsidRPr="003B7074" w:rsidRDefault="00C27DE5" w:rsidP="00C0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4">
              <w:rPr>
                <w:rFonts w:ascii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1038" w:type="dxa"/>
            <w:vAlign w:val="center"/>
          </w:tcPr>
          <w:p w:rsidR="00C03503" w:rsidRPr="003B7074" w:rsidRDefault="003972E7" w:rsidP="00C03503">
            <w:pPr>
              <w:rPr>
                <w:sz w:val="20"/>
                <w:szCs w:val="20"/>
              </w:rPr>
            </w:pPr>
            <w:proofErr w:type="gramStart"/>
            <w:r w:rsidRPr="003B7074">
              <w:rPr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C03503" w:rsidRPr="003B7074" w:rsidRDefault="00C46748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3B7074" w:rsidTr="0036792A">
        <w:trPr>
          <w:trHeight w:val="406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BSYU4012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462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</w:tc>
        <w:tc>
          <w:tcPr>
            <w:tcW w:w="2662" w:type="dxa"/>
            <w:vAlign w:val="center"/>
          </w:tcPr>
          <w:p w:rsidR="009E2F0E" w:rsidRPr="003B7074" w:rsidRDefault="00C03503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Dr. Öğretim Üyesi Filiz TAŞ</w:t>
            </w:r>
          </w:p>
        </w:tc>
        <w:tc>
          <w:tcPr>
            <w:tcW w:w="1145" w:type="dxa"/>
            <w:vAlign w:val="center"/>
          </w:tcPr>
          <w:p w:rsidR="009E2F0E" w:rsidRPr="003B7074" w:rsidRDefault="00A61230" w:rsidP="001D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972E7" w:rsidRPr="003B7074">
              <w:rPr>
                <w:rFonts w:ascii="Times New Roman" w:hAnsi="Times New Roman" w:cs="Times New Roman"/>
                <w:sz w:val="20"/>
                <w:szCs w:val="20"/>
              </w:rPr>
              <w:t>.06.2021</w:t>
            </w:r>
          </w:p>
        </w:tc>
        <w:tc>
          <w:tcPr>
            <w:tcW w:w="1038" w:type="dxa"/>
            <w:vAlign w:val="center"/>
          </w:tcPr>
          <w:p w:rsidR="009E2F0E" w:rsidRPr="003B7074" w:rsidRDefault="00A61230" w:rsidP="00B459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3B7074" w:rsidRDefault="00041BB6" w:rsidP="00041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36792A" w:rsidRPr="003B7074" w:rsidTr="0036792A">
        <w:trPr>
          <w:trHeight w:val="417"/>
        </w:trPr>
        <w:tc>
          <w:tcPr>
            <w:tcW w:w="10031" w:type="dxa"/>
            <w:gridSpan w:val="7"/>
            <w:vAlign w:val="center"/>
          </w:tcPr>
          <w:p w:rsidR="0036792A" w:rsidRPr="003B7074" w:rsidRDefault="0036792A" w:rsidP="006072B0">
            <w:pPr>
              <w:rPr>
                <w:rFonts w:ascii="Calibri" w:hAnsi="Calibri" w:cs="Calibri"/>
                <w:color w:val="000000"/>
              </w:rPr>
            </w:pPr>
            <w:r w:rsidRPr="003B7074">
              <w:rPr>
                <w:rFonts w:ascii="Calibri" w:hAnsi="Calibri" w:cs="Calibri"/>
                <w:color w:val="000000"/>
              </w:rPr>
              <w:t>*Ödev yapacak öğretim elamanlarının ödev başlangıç gün ve saati yukardaki gibidir. Bitiş gün ve saati kendileri belirleyeceklerdir.</w:t>
            </w:r>
          </w:p>
        </w:tc>
      </w:tr>
      <w:tr w:rsidR="0036792A" w:rsidTr="0036792A">
        <w:trPr>
          <w:trHeight w:val="417"/>
        </w:trPr>
        <w:tc>
          <w:tcPr>
            <w:tcW w:w="10031" w:type="dxa"/>
            <w:gridSpan w:val="7"/>
            <w:vAlign w:val="center"/>
          </w:tcPr>
          <w:p w:rsidR="0036792A" w:rsidRDefault="0036792A" w:rsidP="006072B0">
            <w:r w:rsidRPr="003B7074">
              <w:t xml:space="preserve">Ders saatlerinde çakışma olan öğrenciler </w:t>
            </w:r>
            <w:proofErr w:type="gramStart"/>
            <w:r w:rsidRPr="003B7074">
              <w:t>Arş.Gör</w:t>
            </w:r>
            <w:proofErr w:type="gramEnd"/>
            <w:r w:rsidRPr="003B7074">
              <w:t>.Dr. Ramazan KIRAÇ ile iletişime geçebilir (05455106156).</w:t>
            </w:r>
            <w:bookmarkStart w:id="0" w:name="_GoBack"/>
            <w:bookmarkEnd w:id="0"/>
          </w:p>
          <w:p w:rsidR="0036792A" w:rsidRDefault="0036792A" w:rsidP="006072B0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4EC"/>
    <w:rsid w:val="00012B8A"/>
    <w:rsid w:val="00021DA3"/>
    <w:rsid w:val="00041BB6"/>
    <w:rsid w:val="00042629"/>
    <w:rsid w:val="000A6D58"/>
    <w:rsid w:val="000D4284"/>
    <w:rsid w:val="0011287D"/>
    <w:rsid w:val="001B3676"/>
    <w:rsid w:val="00200318"/>
    <w:rsid w:val="002D2D32"/>
    <w:rsid w:val="00330B00"/>
    <w:rsid w:val="00345F61"/>
    <w:rsid w:val="00360298"/>
    <w:rsid w:val="0036792A"/>
    <w:rsid w:val="003972E7"/>
    <w:rsid w:val="003B6F81"/>
    <w:rsid w:val="003B7074"/>
    <w:rsid w:val="0041309D"/>
    <w:rsid w:val="00425A84"/>
    <w:rsid w:val="004629A6"/>
    <w:rsid w:val="0048498D"/>
    <w:rsid w:val="004A60E2"/>
    <w:rsid w:val="004C4702"/>
    <w:rsid w:val="0054707A"/>
    <w:rsid w:val="00556571"/>
    <w:rsid w:val="005B317D"/>
    <w:rsid w:val="005E31D4"/>
    <w:rsid w:val="006065F4"/>
    <w:rsid w:val="006121D4"/>
    <w:rsid w:val="00620D55"/>
    <w:rsid w:val="00636996"/>
    <w:rsid w:val="00660BA4"/>
    <w:rsid w:val="0069359B"/>
    <w:rsid w:val="00724CDD"/>
    <w:rsid w:val="00746877"/>
    <w:rsid w:val="007B5CD4"/>
    <w:rsid w:val="007D546C"/>
    <w:rsid w:val="00813F6A"/>
    <w:rsid w:val="008522AD"/>
    <w:rsid w:val="00953AAE"/>
    <w:rsid w:val="009E2F0E"/>
    <w:rsid w:val="00A134EC"/>
    <w:rsid w:val="00A36E75"/>
    <w:rsid w:val="00A61230"/>
    <w:rsid w:val="00A85CAA"/>
    <w:rsid w:val="00A93215"/>
    <w:rsid w:val="00AA7297"/>
    <w:rsid w:val="00B255C9"/>
    <w:rsid w:val="00B3320A"/>
    <w:rsid w:val="00B4014C"/>
    <w:rsid w:val="00C03503"/>
    <w:rsid w:val="00C27DE5"/>
    <w:rsid w:val="00C46748"/>
    <w:rsid w:val="00E207B2"/>
    <w:rsid w:val="00E62E4C"/>
    <w:rsid w:val="00F9784B"/>
    <w:rsid w:val="00FC1570"/>
    <w:rsid w:val="00FF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40</cp:revision>
  <cp:lastPrinted>2019-10-23T08:36:00Z</cp:lastPrinted>
  <dcterms:created xsi:type="dcterms:W3CDTF">2019-10-23T08:49:00Z</dcterms:created>
  <dcterms:modified xsi:type="dcterms:W3CDTF">2021-05-30T10:10:00Z</dcterms:modified>
</cp:coreProperties>
</file>